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0C78CE7" w14:textId="29CEB028" w:rsidR="00FA13E5" w:rsidRDefault="00FA13E5">
      <w:r>
        <w:rPr>
          <w:noProof/>
        </w:rPr>
        <w:drawing>
          <wp:inline distT="0" distB="0" distL="0" distR="0" wp14:anchorId="24EAB4C3" wp14:editId="57BB77D3">
            <wp:extent cx="5429250" cy="6400800"/>
            <wp:effectExtent l="0" t="0" r="0" b="0"/>
            <wp:docPr id="1" name="Picture 1" descr="The Train-Gate Example. 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e Train-Gate Example.  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4D84D" w14:textId="77777777" w:rsidR="000205E9" w:rsidRDefault="000205E9">
      <w:pPr>
        <w:rPr>
          <w:noProof/>
        </w:rPr>
      </w:pPr>
    </w:p>
    <w:p w14:paraId="7C929DC3" w14:textId="77777777" w:rsidR="000205E9" w:rsidRDefault="000205E9">
      <w:pPr>
        <w:rPr>
          <w:noProof/>
        </w:rPr>
      </w:pPr>
    </w:p>
    <w:p w14:paraId="6EA20927" w14:textId="77777777" w:rsidR="000205E9" w:rsidRDefault="000205E9">
      <w:pPr>
        <w:rPr>
          <w:noProof/>
        </w:rPr>
      </w:pPr>
    </w:p>
    <w:p w14:paraId="7948C30C" w14:textId="5945FCED" w:rsidR="00FA13E5" w:rsidRDefault="00FA13E5">
      <w:r>
        <w:rPr>
          <w:noProof/>
        </w:rPr>
        <w:lastRenderedPageBreak/>
        <w:drawing>
          <wp:inline distT="0" distB="0" distL="0" distR="0" wp14:anchorId="263F82E1" wp14:editId="2ADB5575">
            <wp:extent cx="5760720" cy="3240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EF54" w14:textId="715E648C" w:rsidR="000205E9" w:rsidRDefault="000205E9"/>
    <w:p w14:paraId="4D443297" w14:textId="59D64929" w:rsidR="000205E9" w:rsidRDefault="000205E9">
      <w:r>
        <w:rPr>
          <w:noProof/>
        </w:rPr>
        <w:drawing>
          <wp:inline distT="0" distB="0" distL="0" distR="0" wp14:anchorId="36764EFA" wp14:editId="483FA31F">
            <wp:extent cx="5086350" cy="1028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19C3D" w14:textId="534498D8" w:rsidR="000205E9" w:rsidRDefault="000205E9"/>
    <w:p w14:paraId="09A87076" w14:textId="0B7DCF95" w:rsidR="000205E9" w:rsidRDefault="000205E9">
      <w:r>
        <w:rPr>
          <w:noProof/>
        </w:rPr>
        <w:drawing>
          <wp:inline distT="0" distB="0" distL="0" distR="0" wp14:anchorId="56BE3C18" wp14:editId="5B8DAD5F">
            <wp:extent cx="5086350" cy="1028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12C71" w14:textId="6BE0FBC6" w:rsidR="000205E9" w:rsidRDefault="000205E9"/>
    <w:p w14:paraId="3127DC8F" w14:textId="614516B7" w:rsidR="000205E9" w:rsidRDefault="000205E9"/>
    <w:p w14:paraId="3285503C" w14:textId="3F63DAE6" w:rsidR="000205E9" w:rsidRDefault="000205E9"/>
    <w:p w14:paraId="74D17FDF" w14:textId="229A3A6F" w:rsidR="000205E9" w:rsidRDefault="000205E9">
      <w:proofErr w:type="spellStart"/>
      <w:proofErr w:type="gramStart"/>
      <w:r>
        <w:t>floating</w:t>
      </w:r>
      <w:proofErr w:type="spellEnd"/>
      <w:proofErr w:type="gramEnd"/>
      <w:r>
        <w:t xml:space="preserve"> point </w:t>
      </w:r>
      <w:proofErr w:type="spellStart"/>
      <w:r>
        <w:t>arithmetic</w:t>
      </w:r>
      <w:proofErr w:type="spellEnd"/>
    </w:p>
    <w:p w14:paraId="76D1B07F" w14:textId="11C0810E" w:rsidR="000205E9" w:rsidRDefault="000205E9">
      <w:r>
        <w:rPr>
          <w:noProof/>
        </w:rPr>
        <w:lastRenderedPageBreak/>
        <w:drawing>
          <wp:inline distT="0" distB="0" distL="0" distR="0" wp14:anchorId="395EFCF4" wp14:editId="72C2C05B">
            <wp:extent cx="1400175" cy="11620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017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4B181B" wp14:editId="6EB36035">
            <wp:extent cx="3048000" cy="1162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0F060F" wp14:editId="4D7FC444">
            <wp:extent cx="2219325" cy="116205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3A990" w14:textId="52E11C2F" w:rsidR="000205E9" w:rsidRDefault="000205E9">
      <w:proofErr w:type="gramStart"/>
      <w:r>
        <w:t>bron</w:t>
      </w:r>
      <w:proofErr w:type="gramEnd"/>
      <w:r>
        <w:t xml:space="preserve">: </w:t>
      </w:r>
      <w:hyperlink r:id="rId11" w:history="1">
        <w:r>
          <w:rPr>
            <w:rStyle w:val="Hyperlink"/>
          </w:rPr>
          <w:t>https://www.groundai.com/project/uppaal-smc-statistical-model-checking-for-priced-timed-automata/1</w:t>
        </w:r>
      </w:hyperlink>
    </w:p>
    <w:p w14:paraId="210326DF" w14:textId="06EEB5BF" w:rsidR="000205E9" w:rsidRDefault="000205E9"/>
    <w:p w14:paraId="0EBF245A" w14:textId="18800D4F" w:rsidR="006915EB" w:rsidRDefault="00E026EE">
      <w:r>
        <w:rPr>
          <w:noProof/>
        </w:rPr>
        <w:drawing>
          <wp:inline distT="0" distB="0" distL="0" distR="0" wp14:anchorId="1628D398" wp14:editId="5459EA58">
            <wp:extent cx="5760720" cy="32404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534A" w14:textId="1306EB38" w:rsidR="00E026EE" w:rsidRDefault="00E026EE"/>
    <w:p w14:paraId="0B7A72B4" w14:textId="2FE3D530" w:rsidR="00E026EE" w:rsidRDefault="00E026EE">
      <w:r>
        <w:rPr>
          <w:noProof/>
        </w:rPr>
        <w:lastRenderedPageBreak/>
        <w:drawing>
          <wp:inline distT="0" distB="0" distL="0" distR="0" wp14:anchorId="3BF07B3F" wp14:editId="788560E9">
            <wp:extent cx="5760720" cy="32404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66BB" w14:textId="0275045C" w:rsidR="00E026EE" w:rsidRDefault="00E026EE"/>
    <w:p w14:paraId="5E34FFA8" w14:textId="3240BFC1" w:rsidR="00E026EE" w:rsidRDefault="00E026EE"/>
    <w:p w14:paraId="790912EC" w14:textId="4C2C2A1D" w:rsidR="00E026EE" w:rsidRDefault="00E026EE">
      <w:r>
        <w:rPr>
          <w:noProof/>
        </w:rPr>
        <w:drawing>
          <wp:inline distT="0" distB="0" distL="0" distR="0" wp14:anchorId="5558707A" wp14:editId="47B231E3">
            <wp:extent cx="5760720" cy="324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6C890" w14:textId="305637DC" w:rsidR="000205E9" w:rsidRDefault="00E026EE">
      <w:r>
        <w:rPr>
          <w:noProof/>
        </w:rPr>
        <w:lastRenderedPageBreak/>
        <w:drawing>
          <wp:inline distT="0" distB="0" distL="0" distR="0" wp14:anchorId="75BCC686" wp14:editId="03856A93">
            <wp:extent cx="5760720" cy="32404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9BE12" w14:textId="006DFA58" w:rsidR="00E026EE" w:rsidRDefault="00E026EE">
      <w:r>
        <w:rPr>
          <w:noProof/>
        </w:rPr>
        <w:drawing>
          <wp:inline distT="0" distB="0" distL="0" distR="0" wp14:anchorId="5C12E48E" wp14:editId="58BA5C26">
            <wp:extent cx="5760720" cy="32404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C1F6" w14:textId="5D7973D3" w:rsidR="00E026EE" w:rsidRDefault="00E026EE">
      <w:r>
        <w:rPr>
          <w:noProof/>
        </w:rPr>
        <w:lastRenderedPageBreak/>
        <w:drawing>
          <wp:inline distT="0" distB="0" distL="0" distR="0" wp14:anchorId="4C1F8551" wp14:editId="38603261">
            <wp:extent cx="5760720" cy="32404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5586" w14:textId="5BC0D274" w:rsidR="00E026EE" w:rsidRDefault="00E026EE">
      <w:r>
        <w:rPr>
          <w:noProof/>
        </w:rPr>
        <w:drawing>
          <wp:inline distT="0" distB="0" distL="0" distR="0" wp14:anchorId="5C1653F6" wp14:editId="39891A40">
            <wp:extent cx="5760720" cy="32404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697BE" w14:textId="55FEEF54" w:rsidR="00E026EE" w:rsidRDefault="00E026EE">
      <w:r>
        <w:rPr>
          <w:noProof/>
        </w:rPr>
        <w:lastRenderedPageBreak/>
        <w:drawing>
          <wp:inline distT="0" distB="0" distL="0" distR="0" wp14:anchorId="166BE06C" wp14:editId="02B78892">
            <wp:extent cx="5760720" cy="32404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3C64" w14:textId="44A475D3" w:rsidR="00E026EE" w:rsidRDefault="00E026EE">
      <w:r>
        <w:rPr>
          <w:noProof/>
        </w:rPr>
        <w:drawing>
          <wp:inline distT="0" distB="0" distL="0" distR="0" wp14:anchorId="6168024C" wp14:editId="57892D87">
            <wp:extent cx="5760720" cy="32404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8FB10" w14:textId="057FD8D5" w:rsidR="00E026EE" w:rsidRDefault="00E026EE">
      <w:r>
        <w:rPr>
          <w:noProof/>
        </w:rPr>
        <w:lastRenderedPageBreak/>
        <w:drawing>
          <wp:inline distT="0" distB="0" distL="0" distR="0" wp14:anchorId="6F12595F" wp14:editId="54D83541">
            <wp:extent cx="5760720" cy="32404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E0B2B" w14:textId="2E870A4F" w:rsidR="00E026EE" w:rsidRDefault="00E026EE">
      <w:hyperlink r:id="rId22" w:history="1">
        <w:r>
          <w:rPr>
            <w:rStyle w:val="Hyperlink"/>
          </w:rPr>
          <w:t>https://www.slideserve.com/gavril/verifikation-af-realtids-systemer-i-uppaal</w:t>
        </w:r>
      </w:hyperlink>
    </w:p>
    <w:p w14:paraId="0DA342BB" w14:textId="1A9F3453" w:rsidR="00E026EE" w:rsidRDefault="00E026EE">
      <w:hyperlink r:id="rId23" w:history="1">
        <w:r>
          <w:rPr>
            <w:rStyle w:val="Hyperlink"/>
          </w:rPr>
          <w:t>https://www.slideserve.com/osanna/cse-522-uppaal-a-model-checking-tool</w:t>
        </w:r>
      </w:hyperlink>
    </w:p>
    <w:p w14:paraId="68A72765" w14:textId="10316DBF" w:rsidR="00E026EE" w:rsidRDefault="00156FFF">
      <w:r>
        <w:rPr>
          <w:noProof/>
        </w:rPr>
        <w:drawing>
          <wp:inline distT="0" distB="0" distL="0" distR="0" wp14:anchorId="5E50580C" wp14:editId="15559B3F">
            <wp:extent cx="5760720" cy="32404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F228" w14:textId="0931D3B3" w:rsidR="00156FFF" w:rsidRDefault="00156FFF">
      <w:r>
        <w:rPr>
          <w:noProof/>
        </w:rPr>
        <w:lastRenderedPageBreak/>
        <w:drawing>
          <wp:inline distT="0" distB="0" distL="0" distR="0" wp14:anchorId="76326FEC" wp14:editId="3B961F0C">
            <wp:extent cx="5760720" cy="32404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2051" w14:textId="171F5E30" w:rsidR="00156FFF" w:rsidRDefault="00156FFF">
      <w:r>
        <w:rPr>
          <w:noProof/>
        </w:rPr>
        <w:drawing>
          <wp:inline distT="0" distB="0" distL="0" distR="0" wp14:anchorId="7470D294" wp14:editId="5CBDF456">
            <wp:extent cx="5760720" cy="32404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hyperlink r:id="rId27" w:history="1">
        <w:r>
          <w:rPr>
            <w:rStyle w:val="Hyperlink"/>
          </w:rPr>
          <w:t>http://afsec.asr.cnrs.fr/wp-content/uploads/2010/11/UPPAAL.pdf</w:t>
        </w:r>
      </w:hyperlink>
    </w:p>
    <w:p w14:paraId="296D285D" w14:textId="5BB231DA" w:rsidR="00156FFF" w:rsidRDefault="00156FFF"/>
    <w:p w14:paraId="5E2F6FA1" w14:textId="762FD3C1" w:rsidR="00156FFF" w:rsidRDefault="008270F4">
      <w:r>
        <w:rPr>
          <w:noProof/>
        </w:rPr>
        <w:lastRenderedPageBreak/>
        <w:drawing>
          <wp:inline distT="0" distB="0" distL="0" distR="0" wp14:anchorId="46B61241" wp14:editId="6053494C">
            <wp:extent cx="5760720" cy="32404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8994" w14:textId="03D87D55" w:rsidR="008270F4" w:rsidRDefault="008270F4">
      <w:r>
        <w:rPr>
          <w:noProof/>
        </w:rPr>
        <w:lastRenderedPageBreak/>
        <w:drawing>
          <wp:inline distT="0" distB="0" distL="0" distR="0" wp14:anchorId="4CCA4B17" wp14:editId="5EE51588">
            <wp:extent cx="5760720" cy="3240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F8195C" wp14:editId="3E6EA2A0">
            <wp:extent cx="5760720" cy="324040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E6B2" w14:textId="1B4DF264" w:rsidR="00CE3AE8" w:rsidRDefault="00CE3AE8"/>
    <w:p w14:paraId="1858AAAA" w14:textId="1E8069B8" w:rsidR="00571809" w:rsidRDefault="0063709D">
      <w:r>
        <w:rPr>
          <w:noProof/>
        </w:rPr>
        <w:lastRenderedPageBreak/>
        <w:drawing>
          <wp:inline distT="0" distB="0" distL="0" distR="0" wp14:anchorId="4649B76D" wp14:editId="62818962">
            <wp:extent cx="5760720" cy="3686810"/>
            <wp:effectExtent l="0" t="0" r="0" b="8890"/>
            <wp:docPr id="8" name="Picture 8" descr="Afbeeldingsresultaat voor uppaal swit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fbeeldingsresultaat voor uppaal switch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467A6" w14:textId="36ECF133" w:rsidR="0063709D" w:rsidRDefault="0063709D">
      <w:hyperlink r:id="rId32" w:history="1">
        <w:r w:rsidRPr="00493F74">
          <w:rPr>
            <w:rStyle w:val="Hyperlink"/>
          </w:rPr>
          <w:t>https://www.google.com/url?sa=i&amp;url=https%3A%2F%2Fwww.computer.org%2Fcsdl%2Fjournal%2Fts%2F2013%2F06%2Ftts2013060857%2F13rRUxjyX5N%3Flf1%3D851471428b998716105340e8874524&amp;psig=AOvVaw1Aph4e-ntpbjgZIqedc4am&amp;ust=1584310729171000&amp;source=images&amp;cd=vfe&amp;ved=0CAIQjRxqFwoTCLCdncP_mugCFQAAAAAdAAAAABAD</w:t>
        </w:r>
      </w:hyperlink>
    </w:p>
    <w:p w14:paraId="7E755BAE" w14:textId="441112BE" w:rsidR="0063709D" w:rsidRDefault="0063709D">
      <w:r>
        <w:rPr>
          <w:noProof/>
        </w:rPr>
        <w:drawing>
          <wp:inline distT="0" distB="0" distL="0" distR="0" wp14:anchorId="6A06ACD1" wp14:editId="1B3464F0">
            <wp:extent cx="5760720" cy="32404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EEC5" w14:textId="76DDC9BE" w:rsidR="0063709D" w:rsidRDefault="0063709D">
      <w:hyperlink r:id="rId34" w:history="1">
        <w:r>
          <w:rPr>
            <w:rStyle w:val="Hyperlink"/>
          </w:rPr>
          <w:t>https://www.win.tue.nl/~jschmalt/teaching/2IX20/2IX20_Lecture10_TimedAutomata.pdf</w:t>
        </w:r>
      </w:hyperlink>
    </w:p>
    <w:p w14:paraId="359162CE" w14:textId="48CD675C" w:rsidR="0063709D" w:rsidRDefault="0063709D">
      <w:r>
        <w:rPr>
          <w:noProof/>
        </w:rPr>
        <w:lastRenderedPageBreak/>
        <w:drawing>
          <wp:inline distT="0" distB="0" distL="0" distR="0" wp14:anchorId="46161130" wp14:editId="073CF69C">
            <wp:extent cx="5760720" cy="3211195"/>
            <wp:effectExtent l="0" t="0" r="0" b="8255"/>
            <wp:docPr id="10" name="Picture 10" descr="Gerelateerde afbeel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relateerde afbeeldi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3001A" w14:textId="25B0E7A9" w:rsidR="0063709D" w:rsidRDefault="0063709D"/>
    <w:p w14:paraId="0EB3F7B8" w14:textId="742A36C0" w:rsidR="0063709D" w:rsidRDefault="0063709D">
      <w:r>
        <w:rPr>
          <w:noProof/>
        </w:rPr>
        <w:drawing>
          <wp:inline distT="0" distB="0" distL="0" distR="0" wp14:anchorId="2803D1BE" wp14:editId="394055D9">
            <wp:extent cx="5760720" cy="32404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6A8D" w14:textId="01A96E8C" w:rsidR="0063709D" w:rsidRDefault="0063709D">
      <w:hyperlink r:id="rId37" w:history="1">
        <w:r>
          <w:rPr>
            <w:rStyle w:val="Hyperlink"/>
          </w:rPr>
          <w:t>https://www.cs.colostate.edu/~france/CS517/Slides/CurrentSlides/ConcurrentSystems1.pdf</w:t>
        </w:r>
      </w:hyperlink>
    </w:p>
    <w:p w14:paraId="5C029B6B" w14:textId="16E0F72F" w:rsidR="0063709D" w:rsidRDefault="0063709D">
      <w:hyperlink r:id="rId38" w:history="1">
        <w:r>
          <w:rPr>
            <w:rStyle w:val="Hyperlink"/>
          </w:rPr>
          <w:t>http://ppedreiras.av.it.pt/resources/empse0809/slides/TheUppaalModelChecker-Julian.pdf</w:t>
        </w:r>
      </w:hyperlink>
    </w:p>
    <w:p w14:paraId="4F778F5A" w14:textId="38C36243" w:rsidR="0063709D" w:rsidRDefault="0063709D"/>
    <w:p w14:paraId="3A9D73C4" w14:textId="0579473F" w:rsidR="0063709D" w:rsidRDefault="0063709D">
      <w:r>
        <w:rPr>
          <w:noProof/>
        </w:rPr>
        <w:lastRenderedPageBreak/>
        <w:drawing>
          <wp:inline distT="0" distB="0" distL="0" distR="0" wp14:anchorId="15A4F54D" wp14:editId="5953F8B6">
            <wp:extent cx="5760720" cy="3240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E94C" w14:textId="38208818" w:rsidR="0063709D" w:rsidRDefault="0063709D">
      <w:hyperlink r:id="rId40" w:history="1">
        <w:r>
          <w:rPr>
            <w:rStyle w:val="Hyperlink"/>
          </w:rPr>
          <w:t>https://pdfs.semanticscholar.org/60c8/74a0072871f94a41452857fa267053794bfd.pdf</w:t>
        </w:r>
      </w:hyperlink>
    </w:p>
    <w:p w14:paraId="5311D696" w14:textId="117E9F4E" w:rsidR="0063709D" w:rsidRDefault="0063709D">
      <w:proofErr w:type="spellStart"/>
      <w:proofErr w:type="gramStart"/>
      <w:r>
        <w:t>stratego</w:t>
      </w:r>
      <w:proofErr w:type="spellEnd"/>
      <w:proofErr w:type="gramEnd"/>
    </w:p>
    <w:p w14:paraId="41B23F3D" w14:textId="0CD79250" w:rsidR="0063709D" w:rsidRDefault="0063709D">
      <w:hyperlink r:id="rId41" w:history="1">
        <w:r>
          <w:rPr>
            <w:rStyle w:val="Hyperlink"/>
          </w:rPr>
          <w:t>https://pdfs.semanticscholar.org/aa21/e55ee7c9d75caa2d26bea8712910f5ee7ca8.pdf</w:t>
        </w:r>
      </w:hyperlink>
    </w:p>
    <w:p w14:paraId="4514CB3F" w14:textId="2CFD1247" w:rsidR="0063709D" w:rsidRDefault="0063709D">
      <w:hyperlink r:id="rId42" w:history="1">
        <w:r>
          <w:rPr>
            <w:rStyle w:val="Hyperlink"/>
          </w:rPr>
          <w:t>https://www.cs.ru.nl/bachelors-theses/2012/Manu_Drijvers___3040429___Model_Checking_Tamper-Evident_Pairing.pdf</w:t>
        </w:r>
      </w:hyperlink>
    </w:p>
    <w:p w14:paraId="03B2FA99" w14:textId="77777777" w:rsidR="0063709D" w:rsidRDefault="0063709D">
      <w:bookmarkStart w:id="0" w:name="_GoBack"/>
      <w:bookmarkEnd w:id="0"/>
    </w:p>
    <w:p w14:paraId="0F877705" w14:textId="77777777" w:rsidR="00571809" w:rsidRDefault="00571809"/>
    <w:p w14:paraId="67F9C2ED" w14:textId="452C76DE" w:rsidR="000205E9" w:rsidRDefault="00A5678D">
      <w:proofErr w:type="spellStart"/>
      <w:proofErr w:type="gramStart"/>
      <w:r>
        <w:t>uppaal</w:t>
      </w:r>
      <w:proofErr w:type="spellEnd"/>
      <w:proofErr w:type="gramEnd"/>
      <w:r>
        <w:t xml:space="preserve"> </w:t>
      </w:r>
      <w:proofErr w:type="spellStart"/>
      <w:r>
        <w:t>exercises</w:t>
      </w:r>
      <w:proofErr w:type="spellEnd"/>
    </w:p>
    <w:p w14:paraId="55D8EDA7" w14:textId="657F7549" w:rsidR="00A5678D" w:rsidRDefault="00A5678D">
      <w:hyperlink r:id="rId43" w:history="1">
        <w:r>
          <w:rPr>
            <w:rStyle w:val="Hyperlink"/>
          </w:rPr>
          <w:t>http://people.cs.aau.dk/~kgl/TUTOR%20Exercises/index.html</w:t>
        </w:r>
      </w:hyperlink>
    </w:p>
    <w:p w14:paraId="65C35DCA" w14:textId="78FFEBC0" w:rsidR="00A5678D" w:rsidRDefault="00A5678D">
      <w:hyperlink r:id="rId44" w:history="1">
        <w:r>
          <w:rPr>
            <w:rStyle w:val="Hyperlink"/>
          </w:rPr>
          <w:t>https://msu.edu/~hajishey/ufit.html</w:t>
        </w:r>
      </w:hyperlink>
    </w:p>
    <w:p w14:paraId="0D041512" w14:textId="3734279F" w:rsidR="00A5678D" w:rsidRDefault="00A5678D">
      <w:hyperlink r:id="rId45" w:history="1">
        <w:r>
          <w:rPr>
            <w:rStyle w:val="Hyperlink"/>
          </w:rPr>
          <w:t>https://msu.edu/~hajishey/systemc.html</w:t>
        </w:r>
      </w:hyperlink>
    </w:p>
    <w:p w14:paraId="66E0D3CE" w14:textId="37D78A29" w:rsidR="00A5678D" w:rsidRDefault="00A5678D">
      <w:hyperlink r:id="rId46" w:history="1">
        <w:r>
          <w:rPr>
            <w:rStyle w:val="Hyperlink"/>
          </w:rPr>
          <w:t>http://people.cs.aau.dk/~kgl/TUTOR%20Exercises/index.html</w:t>
        </w:r>
      </w:hyperlink>
    </w:p>
    <w:p w14:paraId="62DC1498" w14:textId="13F8DF9E" w:rsidR="00A5678D" w:rsidRDefault="00A5678D">
      <w:hyperlink r:id="rId47" w:history="1">
        <w:r>
          <w:rPr>
            <w:rStyle w:val="Hyperlink"/>
          </w:rPr>
          <w:t>http://people.cs.aau.dk/~bnielsen/TOV08/ESV04/exercises/</w:t>
        </w:r>
      </w:hyperlink>
    </w:p>
    <w:p w14:paraId="4DA762D3" w14:textId="0463E301" w:rsidR="00A5678D" w:rsidRDefault="00A5678D">
      <w:hyperlink r:id="rId48" w:history="1">
        <w:r>
          <w:rPr>
            <w:rStyle w:val="Hyperlink"/>
          </w:rPr>
          <w:t>http://people.cs.aau.dk/~bnielsen/TOV08/ESV04/exercises/</w:t>
        </w:r>
      </w:hyperlink>
    </w:p>
    <w:p w14:paraId="0708544A" w14:textId="77777777" w:rsidR="00A5678D" w:rsidRDefault="00A5678D"/>
    <w:sectPr w:rsidR="00A5678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3E5"/>
    <w:rsid w:val="000205E9"/>
    <w:rsid w:val="00156FFF"/>
    <w:rsid w:val="00571809"/>
    <w:rsid w:val="0063709D"/>
    <w:rsid w:val="006915EB"/>
    <w:rsid w:val="008270F4"/>
    <w:rsid w:val="00A5678D"/>
    <w:rsid w:val="00CE3AE8"/>
    <w:rsid w:val="00E026EE"/>
    <w:rsid w:val="00FA13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06952F"/>
  <w15:chartTrackingRefBased/>
  <w15:docId w15:val="{69ADB9A4-ACF2-4687-AACB-62EE04A6F8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205E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3709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5717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119535">
          <w:marLeft w:val="-150"/>
          <w:marRight w:val="-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0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5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5161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7061669">
          <w:marLeft w:val="0"/>
          <w:marRight w:val="0"/>
          <w:marTop w:val="0"/>
          <w:marBottom w:val="0"/>
          <w:divBdr>
            <w:top w:val="single" w:sz="6" w:space="0" w:color="FFFFFF"/>
            <w:left w:val="single" w:sz="6" w:space="0" w:color="FFFFFF"/>
            <w:bottom w:val="none" w:sz="0" w:space="0" w:color="auto"/>
            <w:right w:val="single" w:sz="6" w:space="0" w:color="FFFFFF"/>
          </w:divBdr>
          <w:divsChild>
            <w:div w:id="6374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285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9" Type="http://schemas.openxmlformats.org/officeDocument/2006/relationships/image" Target="media/image28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hyperlink" Target="https://www.win.tue.nl/~jschmalt/teaching/2IX20/2IX20_Lecture10_TimedAutomata.pdf" TargetMode="External"/><Relationship Id="rId42" Type="http://schemas.openxmlformats.org/officeDocument/2006/relationships/hyperlink" Target="https://www.cs.ru.nl/bachelors-theses/2012/Manu_Drijvers___3040429___Model_Checking_Tamper-Evident_Pairing.pdf" TargetMode="External"/><Relationship Id="rId47" Type="http://schemas.openxmlformats.org/officeDocument/2006/relationships/hyperlink" Target="http://people.cs.aau.dk/~bnielsen/TOV08/ESV04/exercises/" TargetMode="External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hyperlink" Target="http://ppedreiras.av.it.pt/resources/empse0809/slides/TheUppaalModelChecker-Julian.pdf" TargetMode="External"/><Relationship Id="rId46" Type="http://schemas.openxmlformats.org/officeDocument/2006/relationships/hyperlink" Target="http://people.cs.aau.dk/~kgl/TUTOR%20Exercises/index.html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2.png"/><Relationship Id="rId41" Type="http://schemas.openxmlformats.org/officeDocument/2006/relationships/hyperlink" Target="https://pdfs.semanticscholar.org/aa21/e55ee7c9d75caa2d26bea8712910f5ee7ca8.pdf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www.groundai.com/project/uppaal-smc-statistical-model-checking-for-priced-timed-automata/1" TargetMode="External"/><Relationship Id="rId24" Type="http://schemas.openxmlformats.org/officeDocument/2006/relationships/image" Target="media/image18.png"/><Relationship Id="rId32" Type="http://schemas.openxmlformats.org/officeDocument/2006/relationships/hyperlink" Target="https://www.google.com/url?sa=i&amp;url=https%3A%2F%2Fwww.computer.org%2Fcsdl%2Fjournal%2Fts%2F2013%2F06%2Ftts2013060857%2F13rRUxjyX5N%3Flf1%3D851471428b998716105340e8874524&amp;psig=AOvVaw1Aph4e-ntpbjgZIqedc4am&amp;ust=1584310729171000&amp;source=images&amp;cd=vfe&amp;ved=0CAIQjRxqFwoTCLCdncP_mugCFQAAAAAdAAAAABAD" TargetMode="External"/><Relationship Id="rId37" Type="http://schemas.openxmlformats.org/officeDocument/2006/relationships/hyperlink" Target="https://www.cs.colostate.edu/~france/CS517/Slides/CurrentSlides/ConcurrentSystems1.pdf" TargetMode="External"/><Relationship Id="rId40" Type="http://schemas.openxmlformats.org/officeDocument/2006/relationships/hyperlink" Target="https://pdfs.semanticscholar.org/60c8/74a0072871f94a41452857fa267053794bfd.pdf" TargetMode="External"/><Relationship Id="rId45" Type="http://schemas.openxmlformats.org/officeDocument/2006/relationships/hyperlink" Target="https://msu.edu/~hajishey/systemc.html" TargetMode="Externa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hyperlink" Target="https://www.slideserve.com/osanna/cse-522-uppaal-a-model-checking-tool" TargetMode="External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4.gif"/><Relationship Id="rId44" Type="http://schemas.openxmlformats.org/officeDocument/2006/relationships/hyperlink" Target="https://msu.edu/~hajishey/ufit.html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hyperlink" Target="https://www.slideserve.com/gavril/verifikation-af-realtids-systemer-i-uppaal" TargetMode="External"/><Relationship Id="rId27" Type="http://schemas.openxmlformats.org/officeDocument/2006/relationships/hyperlink" Target="http://afsec.asr.cnrs.fr/wp-content/uploads/2010/11/UPPAAL.pdf" TargetMode="External"/><Relationship Id="rId30" Type="http://schemas.openxmlformats.org/officeDocument/2006/relationships/image" Target="media/image23.png"/><Relationship Id="rId35" Type="http://schemas.openxmlformats.org/officeDocument/2006/relationships/image" Target="media/image26.png"/><Relationship Id="rId43" Type="http://schemas.openxmlformats.org/officeDocument/2006/relationships/hyperlink" Target="http://people.cs.aau.dk/~kgl/TUTOR%20Exercises/index.html" TargetMode="External"/><Relationship Id="rId48" Type="http://schemas.openxmlformats.org/officeDocument/2006/relationships/hyperlink" Target="http://people.cs.aau.dk/~bnielsen/TOV08/ESV04/exercises/" TargetMode="Externa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9302</TotalTime>
  <Pages>14</Pages>
  <Words>502</Words>
  <Characters>2763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galvin b</dc:creator>
  <cp:keywords/>
  <dc:description/>
  <cp:lastModifiedBy>galvin b</cp:lastModifiedBy>
  <cp:revision>1</cp:revision>
  <dcterms:created xsi:type="dcterms:W3CDTF">2020-03-09T06:33:00Z</dcterms:created>
  <dcterms:modified xsi:type="dcterms:W3CDTF">2020-03-17T17:00:00Z</dcterms:modified>
</cp:coreProperties>
</file>